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参会回执</w:t>
      </w:r>
    </w:p>
    <w:tbl>
      <w:tblPr>
        <w:tblStyle w:val="8"/>
        <w:tblpPr w:leftFromText="180" w:rightFromText="180" w:vertAnchor="text" w:horzAnchor="page" w:tblpX="1185" w:tblpY="436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51"/>
        <w:gridCol w:w="1437"/>
        <w:gridCol w:w="1650"/>
        <w:gridCol w:w="155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1437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65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55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1893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55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52B7C0-2E63-4D43-B468-F80C7E8750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7FE341F-B353-434E-9644-24784AB4C8D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04ADF41-EA1C-4FAF-B893-2BA6198596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DQ0Yzk0Yzg3MWQ4NGU1MGUwODk3M2FjMTNmMjIifQ=="/>
  </w:docVars>
  <w:rsids>
    <w:rsidRoot w:val="00157EF5"/>
    <w:rsid w:val="00005205"/>
    <w:rsid w:val="000C700B"/>
    <w:rsid w:val="00157EF5"/>
    <w:rsid w:val="00236E5C"/>
    <w:rsid w:val="00245F37"/>
    <w:rsid w:val="00320AFB"/>
    <w:rsid w:val="004D182C"/>
    <w:rsid w:val="005340C7"/>
    <w:rsid w:val="00547FF1"/>
    <w:rsid w:val="00694642"/>
    <w:rsid w:val="008B0331"/>
    <w:rsid w:val="00906A57"/>
    <w:rsid w:val="00910FB0"/>
    <w:rsid w:val="009110A0"/>
    <w:rsid w:val="00A16641"/>
    <w:rsid w:val="00AC2F92"/>
    <w:rsid w:val="00AC66C6"/>
    <w:rsid w:val="00B00670"/>
    <w:rsid w:val="00B036B6"/>
    <w:rsid w:val="00B43261"/>
    <w:rsid w:val="00BC2A48"/>
    <w:rsid w:val="00C0189E"/>
    <w:rsid w:val="00C625A1"/>
    <w:rsid w:val="00CC4724"/>
    <w:rsid w:val="00D13168"/>
    <w:rsid w:val="00EC7939"/>
    <w:rsid w:val="00F50A47"/>
    <w:rsid w:val="00F6354B"/>
    <w:rsid w:val="06E62EF1"/>
    <w:rsid w:val="0E0A243F"/>
    <w:rsid w:val="0F874BF7"/>
    <w:rsid w:val="129F5825"/>
    <w:rsid w:val="14AA10DA"/>
    <w:rsid w:val="282B6C11"/>
    <w:rsid w:val="2C9F5ABD"/>
    <w:rsid w:val="2E341DBF"/>
    <w:rsid w:val="37995F19"/>
    <w:rsid w:val="37EA7BDA"/>
    <w:rsid w:val="39631941"/>
    <w:rsid w:val="39BA1BA2"/>
    <w:rsid w:val="39CF34AC"/>
    <w:rsid w:val="3A1333FF"/>
    <w:rsid w:val="47163C22"/>
    <w:rsid w:val="48B2503E"/>
    <w:rsid w:val="496D5882"/>
    <w:rsid w:val="4AF07B1A"/>
    <w:rsid w:val="4D123CF0"/>
    <w:rsid w:val="4FEA2694"/>
    <w:rsid w:val="513F1EF7"/>
    <w:rsid w:val="577607B1"/>
    <w:rsid w:val="609631D9"/>
    <w:rsid w:val="6AD92BFD"/>
    <w:rsid w:val="6F865AA7"/>
    <w:rsid w:val="700F3CEF"/>
    <w:rsid w:val="71C034F3"/>
    <w:rsid w:val="71CA2A3B"/>
    <w:rsid w:val="71D86275"/>
    <w:rsid w:val="75F93F55"/>
    <w:rsid w:val="7C450B30"/>
    <w:rsid w:val="7DA439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activity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pple-converted-space"/>
    <w:basedOn w:val="9"/>
    <w:qFormat/>
    <w:uiPriority w:val="0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57</Words>
  <Characters>326</Characters>
  <Lines>2</Lines>
  <Paragraphs>1</Paragraphs>
  <TotalTime>1</TotalTime>
  <ScaleCrop>false</ScaleCrop>
  <LinksUpToDate>false</LinksUpToDate>
  <CharactersWithSpaces>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2023-11-07T02:09:00Z</dcterms:created>
  <dc:creator>周坤</dc:creator>
  <cp:lastModifiedBy>iprdaily WPS</cp:lastModifiedBy>
  <dcterms:modified xsi:type="dcterms:W3CDTF">2023-11-07T02:44:44Z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643D3CC6779E4ACA85780E5517C0FBB9_13</vt:lpwstr>
  </property>
</Properties>
</file>